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99F6D" w14:textId="77777777" w:rsidR="00794280" w:rsidRDefault="000E4CDA">
      <w:r>
        <w:t>Within Microsoft Word and</w:t>
      </w:r>
      <w:r>
        <w:t xml:space="preserve"> other free tools on the Internet, you can get a Flesch readability score. The program looks at sentence length, and</w:t>
      </w:r>
      <w:r>
        <w:t xml:space="preserve"> words with multi syllables. It calculates all of your paper together and gives you an</w:t>
      </w:r>
      <w:r>
        <w:t xml:space="preserve"> Ease of reading score by gr</w:t>
      </w:r>
      <w:r>
        <w:t xml:space="preserve">ade levels. If your paper comes out at a 4.5 that means a 4th grader would easily be able to read your text. </w:t>
      </w:r>
    </w:p>
    <w:p w14:paraId="23F60ADE" w14:textId="77777777" w:rsidR="00794280" w:rsidRDefault="00794280"/>
    <w:p w14:paraId="310B9A46" w14:textId="77777777" w:rsidR="00794280" w:rsidRDefault="000E4CDA">
      <w:pPr>
        <w:spacing w:after="220"/>
      </w:pPr>
      <w:r>
        <w:rPr>
          <w:b/>
          <w:color w:val="222222"/>
          <w:sz w:val="24"/>
          <w:szCs w:val="24"/>
          <w:highlight w:val="white"/>
        </w:rPr>
        <w:t>Word</w:t>
      </w:r>
    </w:p>
    <w:p w14:paraId="252A4F0A" w14:textId="77777777" w:rsidR="00794280" w:rsidRDefault="000E4CDA">
      <w:pPr>
        <w:numPr>
          <w:ilvl w:val="0"/>
          <w:numId w:val="1"/>
        </w:numPr>
        <w:spacing w:after="60"/>
        <w:ind w:hanging="360"/>
        <w:contextualSpacing/>
      </w:pPr>
      <w:r>
        <w:rPr>
          <w:color w:val="222222"/>
          <w:sz w:val="24"/>
          <w:szCs w:val="24"/>
          <w:highlight w:val="white"/>
        </w:rPr>
        <w:t>Click the Microsoft Office Button,</w:t>
      </w:r>
      <w:r>
        <w:rPr>
          <w:color w:val="222222"/>
          <w:sz w:val="24"/>
          <w:szCs w:val="24"/>
          <w:highlight w:val="white"/>
        </w:rPr>
        <w:t xml:space="preserve"> and then click Word Options.</w:t>
      </w:r>
    </w:p>
    <w:p w14:paraId="632703C7" w14:textId="77777777" w:rsidR="00794280" w:rsidRDefault="000E4CDA">
      <w:pPr>
        <w:numPr>
          <w:ilvl w:val="0"/>
          <w:numId w:val="1"/>
        </w:numPr>
        <w:spacing w:after="60"/>
        <w:ind w:hanging="360"/>
        <w:contextualSpacing/>
      </w:pPr>
      <w:r>
        <w:rPr>
          <w:color w:val="222222"/>
          <w:sz w:val="24"/>
          <w:szCs w:val="24"/>
          <w:highlight w:val="white"/>
        </w:rPr>
        <w:t>Click Proofing.</w:t>
      </w:r>
    </w:p>
    <w:p w14:paraId="6AC8DEA1" w14:textId="77777777" w:rsidR="00794280" w:rsidRDefault="000E4CDA">
      <w:pPr>
        <w:numPr>
          <w:ilvl w:val="0"/>
          <w:numId w:val="1"/>
        </w:numPr>
        <w:spacing w:after="60"/>
        <w:ind w:hanging="360"/>
        <w:contextualSpacing/>
      </w:pPr>
      <w:r>
        <w:rPr>
          <w:color w:val="222222"/>
          <w:sz w:val="24"/>
          <w:szCs w:val="24"/>
          <w:highlight w:val="white"/>
        </w:rPr>
        <w:t>Make sure Check grammar with spelling is selected.</w:t>
      </w:r>
    </w:p>
    <w:p w14:paraId="3711B190" w14:textId="77777777" w:rsidR="00794280" w:rsidRDefault="000E4CDA">
      <w:pPr>
        <w:numPr>
          <w:ilvl w:val="0"/>
          <w:numId w:val="1"/>
        </w:numPr>
        <w:spacing w:after="60"/>
        <w:ind w:hanging="360"/>
        <w:contextualSpacing/>
      </w:pPr>
      <w:r>
        <w:rPr>
          <w:color w:val="222222"/>
          <w:sz w:val="24"/>
          <w:szCs w:val="24"/>
          <w:highlight w:val="white"/>
        </w:rPr>
        <w:t>Under Wh</w:t>
      </w:r>
      <w:r>
        <w:rPr>
          <w:color w:val="222222"/>
          <w:sz w:val="24"/>
          <w:szCs w:val="24"/>
          <w:highlight w:val="white"/>
        </w:rPr>
        <w:t>en correcting grammar in Word, select the Show readability statistics check box.</w:t>
      </w:r>
    </w:p>
    <w:p w14:paraId="3CD5AA85" w14:textId="77777777" w:rsidR="00794280" w:rsidRDefault="00794280"/>
    <w:p w14:paraId="6BFB758C" w14:textId="77777777" w:rsidR="00794280" w:rsidRDefault="000E4CDA">
      <w:r>
        <w:rPr>
          <w:noProof/>
        </w:rPr>
        <w:drawing>
          <wp:inline distT="114300" distB="114300" distL="114300" distR="114300" wp14:anchorId="4849EC39" wp14:editId="56F8159B">
            <wp:extent cx="647700" cy="2314575"/>
            <wp:effectExtent l="0" t="0" r="0" b="0"/>
            <wp:docPr id="5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5"/>
                    <a:srcRect r="89102" b="3076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31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1.</w:t>
      </w:r>
      <w:bookmarkStart w:id="0" w:name="_GoBack"/>
      <w:bookmarkEnd w:id="0"/>
    </w:p>
    <w:p w14:paraId="28D975C5" w14:textId="77777777" w:rsidR="00794280" w:rsidRDefault="00794280"/>
    <w:p w14:paraId="3987CE6C" w14:textId="77777777" w:rsidR="00794280" w:rsidRDefault="000E4CDA">
      <w:r>
        <w:rPr>
          <w:noProof/>
        </w:rPr>
        <w:drawing>
          <wp:inline distT="114300" distB="114300" distL="114300" distR="114300" wp14:anchorId="0661BF6B" wp14:editId="6EF912C2">
            <wp:extent cx="2705100" cy="1819275"/>
            <wp:effectExtent l="0" t="0" r="0" b="0"/>
            <wp:docPr id="1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 l="19551" t="3418" r="34935" b="4216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2.</w:t>
      </w:r>
    </w:p>
    <w:p w14:paraId="2A06E67E" w14:textId="77777777" w:rsidR="00794280" w:rsidRDefault="00794280"/>
    <w:p w14:paraId="65C540C5" w14:textId="77777777" w:rsidR="00794280" w:rsidRDefault="000E4CDA">
      <w:r>
        <w:rPr>
          <w:noProof/>
        </w:rPr>
        <w:lastRenderedPageBreak/>
        <w:drawing>
          <wp:inline distT="114300" distB="114300" distL="114300" distR="114300" wp14:anchorId="645180BB" wp14:editId="25C46146">
            <wp:extent cx="2657475" cy="2095500"/>
            <wp:effectExtent l="0" t="0" r="0" b="0"/>
            <wp:docPr id="4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7"/>
                    <a:srcRect l="19070" t="2564" r="36217" b="34757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3.</w:t>
      </w:r>
    </w:p>
    <w:p w14:paraId="5B52ACF7" w14:textId="77777777" w:rsidR="00794280" w:rsidRDefault="00794280"/>
    <w:p w14:paraId="0DC2730C" w14:textId="77777777" w:rsidR="00794280" w:rsidRDefault="000E4CDA">
      <w:r>
        <w:rPr>
          <w:noProof/>
        </w:rPr>
        <w:drawing>
          <wp:inline distT="114300" distB="114300" distL="114300" distR="114300" wp14:anchorId="79D47E03" wp14:editId="67F33325">
            <wp:extent cx="2581275" cy="2800350"/>
            <wp:effectExtent l="0" t="0" r="0" b="0"/>
            <wp:docPr id="2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8"/>
                    <a:srcRect l="19391" t="2564" r="37179" b="13675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80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4. </w:t>
      </w:r>
    </w:p>
    <w:p w14:paraId="77C45BBD" w14:textId="77777777" w:rsidR="00794280" w:rsidRDefault="00794280"/>
    <w:p w14:paraId="43004D55" w14:textId="77777777" w:rsidR="00794280" w:rsidRDefault="000E4CDA">
      <w:r>
        <w:rPr>
          <w:noProof/>
        </w:rPr>
        <w:drawing>
          <wp:inline distT="114300" distB="114300" distL="114300" distR="114300" wp14:anchorId="77FE0E98" wp14:editId="6882DC98">
            <wp:extent cx="447675" cy="657225"/>
            <wp:effectExtent l="0" t="0" r="0" b="0"/>
            <wp:docPr id="3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9"/>
                    <a:srcRect r="92467" b="80341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5.</w:t>
      </w:r>
    </w:p>
    <w:p w14:paraId="7DA39077" w14:textId="77777777" w:rsidR="00794280" w:rsidRDefault="00794280"/>
    <w:p w14:paraId="06EA163A" w14:textId="77777777" w:rsidR="00794280" w:rsidRDefault="000E4CDA">
      <w:r>
        <w:rPr>
          <w:noProof/>
        </w:rPr>
        <w:drawing>
          <wp:inline distT="114300" distB="114300" distL="114300" distR="114300" wp14:anchorId="7F55AB53" wp14:editId="149A95E0">
            <wp:extent cx="1495425" cy="1466850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l="25801" t="29914" r="49038" b="2621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6 Once you have run a spell check, this is what you see. This piece is grade 11.1 </w:t>
      </w:r>
    </w:p>
    <w:p w14:paraId="5D635F3F" w14:textId="77777777" w:rsidR="00794280" w:rsidRDefault="00794280"/>
    <w:sectPr w:rsidR="0079428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016A9"/>
    <w:multiLevelType w:val="multilevel"/>
    <w:tmpl w:val="13F2A458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222222"/>
        <w:sz w:val="24"/>
        <w:szCs w:val="24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131078" w:nlCheck="1" w:checkStyle="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94280"/>
    <w:rsid w:val="000E4CDA"/>
    <w:rsid w:val="0079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E35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599</Characters>
  <Application>Microsoft Macintosh Word</Application>
  <DocSecurity>0</DocSecurity>
  <Lines>4</Lines>
  <Paragraphs>1</Paragraphs>
  <ScaleCrop>false</ScaleCrop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2017-03-03T16:51:00Z</dcterms:created>
  <dcterms:modified xsi:type="dcterms:W3CDTF">2017-03-03T16:53:00Z</dcterms:modified>
</cp:coreProperties>
</file>